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4B9" w:rsidRPr="00AE5EDD" w:rsidRDefault="00F264B9" w:rsidP="00F264B9">
      <w:pPr>
        <w:autoSpaceDE w:val="0"/>
        <w:autoSpaceDN w:val="0"/>
        <w:adjustRightInd w:val="0"/>
        <w:jc w:val="center"/>
        <w:rPr>
          <w:b/>
          <w:bCs/>
          <w:snapToGrid/>
          <w:sz w:val="24"/>
          <w:szCs w:val="24"/>
        </w:rPr>
      </w:pPr>
      <w:r w:rsidRPr="00AE5EDD">
        <w:rPr>
          <w:b/>
          <w:bCs/>
          <w:snapToGrid/>
          <w:sz w:val="24"/>
          <w:szCs w:val="24"/>
        </w:rPr>
        <w:t>ПЕРЕЧЕНЬ РАЙОНОВ КРАЙНЕГО СЕВЕРА И МЕСТНОСТЕЙ, ПРИРАВНЕННЫХ К РАЙОНАМ КРАЙНЕГО СЕВЕРА, В ЦЕЛЯХ ПРЕДОСТАВЛЕНИЯ ГОСУДАРСТВЕННЫХ ГАРАНТИЙ И КОМПЕНСАЦИЙ ДЛЯ ЛИЦ, РАБОТАЮЩИХ И ПРОЖИВАЮЩИХ В ЭТИХ РАЙОНАХ И МЕСТНОСТЯХ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7065"/>
      </w:tblGrid>
      <w:tr w:rsidR="00F264B9" w:rsidTr="009A376B">
        <w:tc>
          <w:tcPr>
            <w:tcW w:w="10410" w:type="dxa"/>
            <w:gridSpan w:val="2"/>
            <w:tcBorders>
              <w:bottom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napToGrid/>
                <w:sz w:val="32"/>
                <w:szCs w:val="32"/>
                <w:u w:val="single"/>
              </w:rPr>
            </w:pPr>
            <w:r w:rsidRPr="00AE5EDD">
              <w:rPr>
                <w:b/>
                <w:snapToGrid/>
                <w:sz w:val="32"/>
                <w:szCs w:val="32"/>
                <w:u w:val="single"/>
              </w:rPr>
              <w:t>Районы Крайнего Севера</w:t>
            </w:r>
          </w:p>
        </w:tc>
      </w:tr>
      <w:tr w:rsidR="00F264B9" w:rsidTr="009A376B">
        <w:tc>
          <w:tcPr>
            <w:tcW w:w="10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jc w:val="both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Все острова Северного Ледовитого океана и его морей, а также острова Берингова и Охотского морей</w:t>
            </w:r>
          </w:p>
        </w:tc>
      </w:tr>
      <w:tr w:rsidR="00F264B9" w:rsidTr="009A376B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Республика Карелия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proofErr w:type="spellStart"/>
            <w:r w:rsidRPr="00AE5EDD">
              <w:rPr>
                <w:snapToGrid/>
                <w:sz w:val="24"/>
                <w:szCs w:val="24"/>
              </w:rPr>
              <w:t>Костомукшский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 городской округ;</w:t>
            </w:r>
          </w:p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 xml:space="preserve">муниципальные районы: Беломорский,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Калевальский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Кемский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Лоухский</w:t>
            </w:r>
            <w:proofErr w:type="spellEnd"/>
          </w:p>
        </w:tc>
      </w:tr>
      <w:tr w:rsidR="00F264B9" w:rsidTr="009A376B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Республика Коми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городские округа: Воркута,</w:t>
            </w:r>
            <w:r>
              <w:rPr>
                <w:snapToGrid/>
                <w:sz w:val="24"/>
                <w:szCs w:val="24"/>
              </w:rPr>
              <w:t xml:space="preserve"> </w:t>
            </w:r>
            <w:r w:rsidRPr="00AE5EDD">
              <w:rPr>
                <w:snapToGrid/>
                <w:sz w:val="24"/>
                <w:szCs w:val="24"/>
              </w:rPr>
              <w:t>Инта, Усинск;</w:t>
            </w:r>
          </w:p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 xml:space="preserve">муниципальные районы: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Усть-Цилемский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Ижемский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>, Печора</w:t>
            </w:r>
          </w:p>
        </w:tc>
      </w:tr>
      <w:tr w:rsidR="00F264B9" w:rsidTr="009A376B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Республика Саха (Якутия)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вся республика</w:t>
            </w:r>
          </w:p>
        </w:tc>
      </w:tr>
      <w:tr w:rsidR="00F264B9" w:rsidTr="009A376B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Республика Тыва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 xml:space="preserve">муниципальные районы: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Монгун-Тайгинский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Тоджинский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>;</w:t>
            </w:r>
          </w:p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 xml:space="preserve">сельское поселение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сумон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Шынаанский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Тере-Хольского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 района</w:t>
            </w:r>
          </w:p>
        </w:tc>
      </w:tr>
      <w:tr w:rsidR="00F264B9" w:rsidTr="009A376B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Камчатский край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весь край</w:t>
            </w:r>
          </w:p>
        </w:tc>
      </w:tr>
      <w:tr w:rsidR="00F264B9" w:rsidTr="009A376B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jc w:val="both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Красноярский край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городской округ Норильск;</w:t>
            </w:r>
          </w:p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муниципальные районы: Таймырский Долгано-Ненецкий, Эвенкийский, Северо-Енисейский, Туруханский</w:t>
            </w:r>
          </w:p>
        </w:tc>
      </w:tr>
      <w:tr w:rsidR="00F264B9" w:rsidTr="009A376B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jc w:val="both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Хабаровский край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 xml:space="preserve">муниципальные районы: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Аяно</w:t>
            </w:r>
            <w:proofErr w:type="spellEnd"/>
            <w:r w:rsidRPr="00AE5EDD">
              <w:rPr>
                <w:snapToGrid/>
                <w:sz w:val="24"/>
                <w:szCs w:val="24"/>
              </w:rPr>
              <w:t>-Майский, Охотский</w:t>
            </w:r>
          </w:p>
        </w:tc>
      </w:tr>
      <w:tr w:rsidR="00F264B9" w:rsidTr="009A376B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jc w:val="both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Архангельская область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городской округ Северодвинск;</w:t>
            </w:r>
          </w:p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 xml:space="preserve">муниципальные районы: Мезенский,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Лешуконский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Пинежский</w:t>
            </w:r>
            <w:proofErr w:type="spellEnd"/>
          </w:p>
        </w:tc>
      </w:tr>
      <w:tr w:rsidR="00F264B9" w:rsidTr="009A376B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jc w:val="both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Иркутская область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proofErr w:type="spellStart"/>
            <w:r w:rsidRPr="00AE5EDD">
              <w:rPr>
                <w:snapToGrid/>
                <w:sz w:val="24"/>
                <w:szCs w:val="24"/>
              </w:rPr>
              <w:t>Катангский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 муниципальный район</w:t>
            </w:r>
          </w:p>
        </w:tc>
      </w:tr>
      <w:tr w:rsidR="00F264B9" w:rsidTr="009A376B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jc w:val="both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Магаданская область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вся область</w:t>
            </w:r>
          </w:p>
        </w:tc>
      </w:tr>
      <w:tr w:rsidR="00F264B9" w:rsidTr="009A376B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jc w:val="both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Мурманская область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вся область</w:t>
            </w:r>
          </w:p>
        </w:tc>
      </w:tr>
      <w:tr w:rsidR="00F264B9" w:rsidTr="009A376B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jc w:val="both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Сахалинская область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 xml:space="preserve">городские округа: Курильский,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Ногликский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Охинский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gramStart"/>
            <w:r w:rsidRPr="00AE5EDD">
              <w:rPr>
                <w:snapToGrid/>
                <w:sz w:val="24"/>
                <w:szCs w:val="24"/>
              </w:rPr>
              <w:t>Северо-Курильский</w:t>
            </w:r>
            <w:proofErr w:type="gramEnd"/>
            <w:r w:rsidRPr="00AE5EDD">
              <w:rPr>
                <w:snapToGrid/>
                <w:sz w:val="24"/>
                <w:szCs w:val="24"/>
              </w:rPr>
              <w:t>, Южно-Курильский</w:t>
            </w:r>
          </w:p>
        </w:tc>
      </w:tr>
      <w:tr w:rsidR="00F264B9" w:rsidTr="009A376B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jc w:val="both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Ненецкий автономный округ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весь округ</w:t>
            </w:r>
          </w:p>
        </w:tc>
      </w:tr>
      <w:tr w:rsidR="00F264B9" w:rsidTr="009A376B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jc w:val="both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Чукотский автономный округ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весь округ</w:t>
            </w:r>
          </w:p>
        </w:tc>
      </w:tr>
      <w:tr w:rsidR="00F264B9" w:rsidTr="009A376B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Ямало-Ненецкий автономный округ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весь округ</w:t>
            </w:r>
          </w:p>
        </w:tc>
      </w:tr>
      <w:tr w:rsidR="00F264B9" w:rsidTr="009A376B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Ханты-Мансийский автономный округ - Югра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муниципальные районы: Белоярский, Березовский</w:t>
            </w:r>
          </w:p>
        </w:tc>
      </w:tr>
      <w:tr w:rsidR="00F264B9" w:rsidTr="009A376B">
        <w:tc>
          <w:tcPr>
            <w:tcW w:w="10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napToGrid/>
                <w:sz w:val="32"/>
                <w:szCs w:val="32"/>
                <w:u w:val="single"/>
              </w:rPr>
            </w:pPr>
            <w:r w:rsidRPr="00AE5EDD">
              <w:rPr>
                <w:b/>
                <w:snapToGrid/>
                <w:sz w:val="32"/>
                <w:szCs w:val="32"/>
                <w:u w:val="single"/>
              </w:rPr>
              <w:t>Местности, приравненные к районам Крайнего Севера</w:t>
            </w:r>
          </w:p>
        </w:tc>
      </w:tr>
      <w:tr w:rsidR="00F264B9" w:rsidTr="009A376B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Республика Алтай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муниципальные районы: Кош-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Агачский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Улаганский</w:t>
            </w:r>
            <w:proofErr w:type="spellEnd"/>
          </w:p>
        </w:tc>
      </w:tr>
      <w:tr w:rsidR="00F264B9" w:rsidTr="009A376B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Республика Бурятия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городской округ город Северобайкальск;</w:t>
            </w:r>
          </w:p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lastRenderedPageBreak/>
              <w:t xml:space="preserve">муниципальные районы: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Баунтовский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 эвенкийский,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Баргузинский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Курумканский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Окинский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Муйский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gramStart"/>
            <w:r w:rsidRPr="00AE5EDD">
              <w:rPr>
                <w:snapToGrid/>
                <w:sz w:val="24"/>
                <w:szCs w:val="24"/>
              </w:rPr>
              <w:t>Северо-Байкальский</w:t>
            </w:r>
            <w:proofErr w:type="gramEnd"/>
          </w:p>
        </w:tc>
      </w:tr>
      <w:tr w:rsidR="00F264B9" w:rsidTr="009A376B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lastRenderedPageBreak/>
              <w:t>Республика Карелия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Петрозаводский городской округ;</w:t>
            </w:r>
          </w:p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 xml:space="preserve">муниципальные районы: Муезерский, Сегежский,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Кондопожский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Лахденпохский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Медвежьегорский,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Олонецкий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Питкярантский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Прионежский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Пряжинский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Пудожский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Суоярвский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>, Сортавальский</w:t>
            </w:r>
          </w:p>
        </w:tc>
      </w:tr>
      <w:tr w:rsidR="00F264B9" w:rsidTr="009A376B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Республика Коми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городские округа: Сыктывкар, Ухта, Вуктыл;</w:t>
            </w:r>
          </w:p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 xml:space="preserve">муниципальные районы: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Княжпогостский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Койгородский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Корткеросский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Прилузский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Сыктывдинский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Сосногорск,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Сысольский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Троицко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-Печорский,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Удорский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Усть-Вымский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Усть-Куломский</w:t>
            </w:r>
            <w:proofErr w:type="spellEnd"/>
          </w:p>
        </w:tc>
      </w:tr>
      <w:tr w:rsidR="00F264B9" w:rsidTr="009A376B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Республика Тыва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города: Кызыл, Ак-Довурак;</w:t>
            </w:r>
          </w:p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муниципальные районы: Бай-</w:t>
            </w:r>
            <w:proofErr w:type="spellStart"/>
            <w:r w:rsidRPr="00AE5EDD">
              <w:rPr>
                <w:snapToGrid/>
                <w:sz w:val="24"/>
                <w:szCs w:val="24"/>
              </w:rPr>
              <w:t>Тайгинский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Барун-Хемчикский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Дзун-Хемчикский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Каа-Хемский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Кызылский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Овюрский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>, Пий-</w:t>
            </w:r>
            <w:proofErr w:type="spellStart"/>
            <w:r w:rsidRPr="00AE5EDD">
              <w:rPr>
                <w:snapToGrid/>
                <w:sz w:val="24"/>
                <w:szCs w:val="24"/>
              </w:rPr>
              <w:t>Хемский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Сут-Хольский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Тандинский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>, Тес-</w:t>
            </w:r>
            <w:proofErr w:type="spellStart"/>
            <w:r w:rsidRPr="00AE5EDD">
              <w:rPr>
                <w:snapToGrid/>
                <w:sz w:val="24"/>
                <w:szCs w:val="24"/>
              </w:rPr>
              <w:t>Хемский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Чаа-Хольский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Чеди-Хольский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Улуг-Хемский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Эрзинский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Тере-Хольский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 (за исключением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Шынаанского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сумона</w:t>
            </w:r>
            <w:proofErr w:type="spellEnd"/>
            <w:r w:rsidRPr="00AE5EDD">
              <w:rPr>
                <w:snapToGrid/>
                <w:sz w:val="24"/>
                <w:szCs w:val="24"/>
              </w:rPr>
              <w:t>)</w:t>
            </w:r>
          </w:p>
        </w:tc>
      </w:tr>
      <w:tr w:rsidR="00F264B9" w:rsidTr="009A376B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Забайкальский край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 xml:space="preserve">муниципальные районы: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Тунгиро-Олекминский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Тунгокоченский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>;</w:t>
            </w:r>
          </w:p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proofErr w:type="spellStart"/>
            <w:r w:rsidRPr="00AE5EDD">
              <w:rPr>
                <w:snapToGrid/>
                <w:sz w:val="24"/>
                <w:szCs w:val="24"/>
              </w:rPr>
              <w:t>Каларский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 муниципальный округ</w:t>
            </w:r>
          </w:p>
        </w:tc>
      </w:tr>
      <w:tr w:rsidR="00F264B9" w:rsidTr="009A376B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Красноярский край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 xml:space="preserve">городские округа: Енисейск,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Лесосибирск</w:t>
            </w:r>
            <w:proofErr w:type="spellEnd"/>
            <w:r w:rsidRPr="00AE5EDD">
              <w:rPr>
                <w:snapToGrid/>
                <w:sz w:val="24"/>
                <w:szCs w:val="24"/>
              </w:rPr>
              <w:t>;</w:t>
            </w:r>
          </w:p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 xml:space="preserve">муниципальные районы: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Богучанский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Енисейский,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Кежемский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Мотыгинский</w:t>
            </w:r>
            <w:proofErr w:type="spellEnd"/>
          </w:p>
        </w:tc>
      </w:tr>
      <w:tr w:rsidR="00F264B9" w:rsidTr="009A376B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Пермский край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 xml:space="preserve">муниципальные округа: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Гайнский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Косинский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Кочевский</w:t>
            </w:r>
            <w:proofErr w:type="spellEnd"/>
          </w:p>
        </w:tc>
      </w:tr>
      <w:tr w:rsidR="00F264B9" w:rsidTr="009A376B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Приморский край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proofErr w:type="spellStart"/>
            <w:r w:rsidRPr="00AE5EDD">
              <w:rPr>
                <w:snapToGrid/>
                <w:sz w:val="24"/>
                <w:szCs w:val="24"/>
              </w:rPr>
              <w:t>Дальнегорский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 городской округ;</w:t>
            </w:r>
          </w:p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 xml:space="preserve">муниципальные районы: Кавалеровский,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Ольгинский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;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Востокское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 городское поселение, сельские поселения: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Вострецовское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Глубинненское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Дальнекутское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Измайлихинское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Мельничное, Рощинское,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Таежненское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 Красноармейского муниципального района;</w:t>
            </w:r>
          </w:p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proofErr w:type="spellStart"/>
            <w:r w:rsidRPr="00AE5EDD">
              <w:rPr>
                <w:snapToGrid/>
                <w:sz w:val="24"/>
                <w:szCs w:val="24"/>
              </w:rPr>
              <w:t>Тернейский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 муниципальный округ</w:t>
            </w:r>
          </w:p>
        </w:tc>
      </w:tr>
      <w:tr w:rsidR="00F264B9" w:rsidTr="009A376B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Хабаровский край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городской округ</w:t>
            </w:r>
          </w:p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город Комсомольск-на-Амуре;</w:t>
            </w:r>
          </w:p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 xml:space="preserve">муниципальные районы: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Ванинский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Верхнебуреинский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Комсомольский, Николаевский, имени Полины Осипенко, Советско-Гаванский, Солнечный,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Тугуро-Чумиканский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Ульчский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>;</w:t>
            </w:r>
          </w:p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 xml:space="preserve">городские поселения: город Амурск,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Эльбанское</w:t>
            </w:r>
            <w:proofErr w:type="spellEnd"/>
            <w:r w:rsidRPr="00AE5EDD">
              <w:rPr>
                <w:snapToGrid/>
                <w:sz w:val="24"/>
                <w:szCs w:val="24"/>
              </w:rPr>
              <w:t>;</w:t>
            </w:r>
          </w:p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 xml:space="preserve">сельские поселения: Вознесенское,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Падалинское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Село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Ачан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Село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Джуен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Село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Омми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 Амурского муниципального района</w:t>
            </w:r>
          </w:p>
        </w:tc>
      </w:tr>
      <w:tr w:rsidR="00F264B9" w:rsidTr="009A376B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Амурская область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 xml:space="preserve">городские округа: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Зея</w:t>
            </w:r>
            <w:proofErr w:type="spellEnd"/>
            <w:r w:rsidRPr="00AE5EDD">
              <w:rPr>
                <w:snapToGrid/>
                <w:sz w:val="24"/>
                <w:szCs w:val="24"/>
              </w:rPr>
              <w:t>, Тында;</w:t>
            </w:r>
          </w:p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 xml:space="preserve">муниципальные районы: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Зейский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Селемджинский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>;</w:t>
            </w:r>
          </w:p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Тындинский муниципальный округ</w:t>
            </w:r>
          </w:p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 xml:space="preserve">(за исключением поселка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Муртыгит</w:t>
            </w:r>
            <w:proofErr w:type="spellEnd"/>
            <w:r w:rsidRPr="00AE5EDD">
              <w:rPr>
                <w:snapToGrid/>
                <w:sz w:val="24"/>
                <w:szCs w:val="24"/>
              </w:rPr>
              <w:t>)</w:t>
            </w:r>
          </w:p>
        </w:tc>
      </w:tr>
      <w:tr w:rsidR="00F264B9" w:rsidTr="009A376B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lastRenderedPageBreak/>
              <w:t>Архангельская область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 xml:space="preserve">городские округа: город Архангельск, город Коряжма, Котлас, Мирный, город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Новодвинск</w:t>
            </w:r>
            <w:proofErr w:type="spellEnd"/>
            <w:r w:rsidRPr="00AE5EDD">
              <w:rPr>
                <w:snapToGrid/>
                <w:sz w:val="24"/>
                <w:szCs w:val="24"/>
              </w:rPr>
              <w:t>;</w:t>
            </w:r>
          </w:p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 xml:space="preserve">муниципальные районы: Вельский,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Коношский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Котласский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Красноборский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Ленский,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Няндомский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Онежский, Приморский (за исключением островов Соловецкого архипелага, архипелага Земля Франца-Иосифа и острова Виктория),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Устьянский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>, Холмогорский, Шенкурский;</w:t>
            </w:r>
          </w:p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муниципальные округа:</w:t>
            </w:r>
          </w:p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proofErr w:type="spellStart"/>
            <w:r w:rsidRPr="00AE5EDD">
              <w:rPr>
                <w:snapToGrid/>
                <w:sz w:val="24"/>
                <w:szCs w:val="24"/>
              </w:rPr>
              <w:t>Верхнетоемский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Вилегодский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Виноградовский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Плесецкий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Каргопольский</w:t>
            </w:r>
            <w:proofErr w:type="spellEnd"/>
          </w:p>
        </w:tc>
      </w:tr>
      <w:tr w:rsidR="00F264B9" w:rsidTr="009A376B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jc w:val="both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Иркутская область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городские округа: Усть-Илимск, Братск;</w:t>
            </w:r>
          </w:p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 xml:space="preserve">муниципальные районы: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Бодайбинский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Братский,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Казачинско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-Ленский, Киренский, Мамско-Чуйский,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Нижнеилимский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Усть-Илимский,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Усть-Кутский</w:t>
            </w:r>
            <w:proofErr w:type="spellEnd"/>
          </w:p>
        </w:tc>
      </w:tr>
      <w:tr w:rsidR="00F264B9" w:rsidTr="009A376B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jc w:val="both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Сахалинская область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 xml:space="preserve">городские округа: Александровск-Сахалинский,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Анивский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Долинский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Корсаковский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Макаровский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Невельский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Поронайский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Смирныховский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Томаринский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Тымовский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Углегорский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>, Холмский, город Южно-Сахалинск</w:t>
            </w:r>
          </w:p>
        </w:tc>
      </w:tr>
      <w:tr w:rsidR="00F264B9" w:rsidTr="009A376B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jc w:val="both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Томская область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городские округа: город Стрежевой, город Кедровый;</w:t>
            </w:r>
          </w:p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 xml:space="preserve">муниципальные районы: Александровский,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Бакчарский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Верхнекетский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Каргасокский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Колпашевский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Кривошеинский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Молчановский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Парабельский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Чаинский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Тегульдетский</w:t>
            </w:r>
            <w:proofErr w:type="spellEnd"/>
          </w:p>
        </w:tc>
      </w:tr>
      <w:tr w:rsidR="00F264B9" w:rsidTr="009A376B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jc w:val="both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Тюменская область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proofErr w:type="spellStart"/>
            <w:r w:rsidRPr="00AE5EDD">
              <w:rPr>
                <w:snapToGrid/>
                <w:sz w:val="24"/>
                <w:szCs w:val="24"/>
              </w:rPr>
              <w:t>Уватский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 муниципальный район</w:t>
            </w:r>
          </w:p>
        </w:tc>
      </w:tr>
      <w:tr w:rsidR="00F264B9" w:rsidTr="009A376B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jc w:val="both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>Ханты-Мансийский автономный округ - Югра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 xml:space="preserve">городские округа: Когалым,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Лангепас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Мегион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Нефтеюганск, Нижневартовск,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Нягань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Покачи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Пыть-Ях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Радужный, Сургут,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Урай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Ханты-Мансийск,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Югорск</w:t>
            </w:r>
            <w:proofErr w:type="spellEnd"/>
            <w:r w:rsidRPr="00AE5EDD">
              <w:rPr>
                <w:snapToGrid/>
                <w:sz w:val="24"/>
                <w:szCs w:val="24"/>
              </w:rPr>
              <w:t>;</w:t>
            </w:r>
          </w:p>
          <w:p w:rsidR="00F264B9" w:rsidRPr="00AE5EDD" w:rsidRDefault="00F264B9" w:rsidP="009A376B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AE5EDD">
              <w:rPr>
                <w:snapToGrid/>
                <w:sz w:val="24"/>
                <w:szCs w:val="24"/>
              </w:rPr>
              <w:t xml:space="preserve">муниципальные районы: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Кондинский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Нефтеюганский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Нижневартовский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 xml:space="preserve">, Октябрьский, Советский, </w:t>
            </w:r>
            <w:proofErr w:type="spellStart"/>
            <w:r w:rsidRPr="00AE5EDD">
              <w:rPr>
                <w:snapToGrid/>
                <w:sz w:val="24"/>
                <w:szCs w:val="24"/>
              </w:rPr>
              <w:t>Сургутский</w:t>
            </w:r>
            <w:proofErr w:type="spellEnd"/>
            <w:r w:rsidRPr="00AE5EDD">
              <w:rPr>
                <w:snapToGrid/>
                <w:sz w:val="24"/>
                <w:szCs w:val="24"/>
              </w:rPr>
              <w:t>, Ханты-Мансийский</w:t>
            </w:r>
          </w:p>
        </w:tc>
      </w:tr>
    </w:tbl>
    <w:p w:rsidR="00F264B9" w:rsidRDefault="00F264B9" w:rsidP="00F264B9">
      <w:pPr>
        <w:ind w:firstLine="709"/>
        <w:jc w:val="both"/>
        <w:rPr>
          <w:sz w:val="28"/>
          <w:szCs w:val="28"/>
        </w:rPr>
      </w:pPr>
    </w:p>
    <w:p w:rsidR="00E03A81" w:rsidRDefault="00F264B9">
      <w:bookmarkStart w:id="0" w:name="_GoBack"/>
      <w:bookmarkEnd w:id="0"/>
    </w:p>
    <w:sectPr w:rsidR="00E03A81" w:rsidSect="00F264B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4B9"/>
    <w:rsid w:val="00837DDC"/>
    <w:rsid w:val="0094259E"/>
    <w:rsid w:val="00F2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2B93C-351B-40E0-A3EF-9AE4C8A9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4B9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Елена Геннадьевна</dc:creator>
  <cp:keywords/>
  <dc:description/>
  <cp:lastModifiedBy>Исаева Елена Геннадьевна</cp:lastModifiedBy>
  <cp:revision>1</cp:revision>
  <dcterms:created xsi:type="dcterms:W3CDTF">2025-07-16T06:45:00Z</dcterms:created>
  <dcterms:modified xsi:type="dcterms:W3CDTF">2025-07-16T06:46:00Z</dcterms:modified>
</cp:coreProperties>
</file>